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A2" w:rsidRDefault="00C403A2" w:rsidP="00F31946">
      <w:pPr>
        <w:jc w:val="right"/>
      </w:pPr>
      <w:r w:rsidRPr="00B75FD3">
        <w:t>2025年</w:t>
      </w:r>
      <w:r w:rsidR="00C770B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C770B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75FD3">
        <w:t>月</w:t>
      </w:r>
      <w:r w:rsidR="00C770B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C770B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75FD3">
        <w:t>日</w:t>
      </w:r>
    </w:p>
    <w:p w:rsidR="00C403A2" w:rsidRPr="00DC63B6" w:rsidRDefault="00C770B3" w:rsidP="00C403A2">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C403A2" w:rsidRPr="00DC63B6">
        <w:rPr>
          <w:rFonts w:hint="eastAsia"/>
        </w:rPr>
        <w:t xml:space="preserve">　御中</w:t>
      </w:r>
    </w:p>
    <w:p w:rsidR="00C403A2" w:rsidRDefault="00C403A2" w:rsidP="00C403A2"/>
    <w:p w:rsidR="00C403A2" w:rsidRPr="00B75FD3" w:rsidRDefault="00C403A2" w:rsidP="00C403A2">
      <w:pPr>
        <w:jc w:val="center"/>
        <w:rPr>
          <w:sz w:val="32"/>
          <w:szCs w:val="32"/>
        </w:rPr>
      </w:pPr>
      <w:r w:rsidRPr="00B75FD3">
        <w:rPr>
          <w:rFonts w:hint="eastAsia"/>
          <w:sz w:val="32"/>
          <w:szCs w:val="32"/>
        </w:rPr>
        <w:t>契約改定のお願い</w:t>
      </w:r>
    </w:p>
    <w:p w:rsidR="00C403A2" w:rsidRDefault="00C403A2" w:rsidP="00C403A2"/>
    <w:p w:rsidR="00C403A2" w:rsidRPr="00B75FD3" w:rsidRDefault="00C403A2" w:rsidP="00C403A2">
      <w:r w:rsidRPr="00B75FD3">
        <w:rPr>
          <w:rFonts w:hint="eastAsia"/>
        </w:rPr>
        <w:t>拝啓　ますますご清栄のこととお慶び申し上げます。</w:t>
      </w:r>
    </w:p>
    <w:p w:rsidR="00C403A2" w:rsidRPr="00B75FD3" w:rsidRDefault="00C403A2" w:rsidP="00C403A2">
      <w:r w:rsidRPr="00B75FD3">
        <w:rPr>
          <w:rFonts w:hint="eastAsia"/>
        </w:rPr>
        <w:t>平素より格別のご高配を賜り、厚く御礼申し上げます。</w:t>
      </w:r>
    </w:p>
    <w:p w:rsidR="00C403A2" w:rsidRPr="00B75FD3" w:rsidRDefault="00C403A2" w:rsidP="00C403A2"/>
    <w:p w:rsidR="00C403A2" w:rsidRPr="00B75FD3" w:rsidRDefault="00C403A2" w:rsidP="00C403A2">
      <w:r w:rsidRPr="00B75FD3">
        <w:rPr>
          <w:rFonts w:hint="eastAsia"/>
        </w:rPr>
        <w:t>さて、近年続いております原材料価格の高騰や物流費・労務コストの増加など、私どもを取り巻く環境はますます厳しさを増しております。弊社におきましても、コスト削減や業務効率化に最大限努めてまいりましたが、現行の運営を維持することが極めて困難な状況となっております。</w:t>
      </w:r>
    </w:p>
    <w:p w:rsidR="00C403A2" w:rsidRPr="00B75FD3" w:rsidRDefault="00C403A2" w:rsidP="00C403A2"/>
    <w:p w:rsidR="00C403A2" w:rsidRPr="00B75FD3" w:rsidRDefault="00C403A2" w:rsidP="00C403A2">
      <w:r w:rsidRPr="00B75FD3">
        <w:rPr>
          <w:rFonts w:hint="eastAsia"/>
        </w:rPr>
        <w:t>つきましては、誠に遺憾ではございますが、品質および業務水準の維持のため、今回やむを得ず契約改定をお願いする運びとなりました。お客様にはご負担をおかけいたしますことをお詫び申し上げるとともに、事情をご賢察いただき、何卒ご理解を賜りますようお願い申し上げます。</w:t>
      </w:r>
    </w:p>
    <w:p w:rsidR="00C403A2" w:rsidRPr="00B75FD3" w:rsidRDefault="00C403A2" w:rsidP="00C403A2"/>
    <w:p w:rsidR="00C403A2" w:rsidRPr="00B75FD3" w:rsidRDefault="00C403A2" w:rsidP="00C403A2">
      <w:r w:rsidRPr="00B75FD3">
        <w:rPr>
          <w:rFonts w:hint="eastAsia"/>
        </w:rPr>
        <w:t>なお、誠に勝手ながら</w:t>
      </w:r>
      <w:r w:rsidR="00F42C8E">
        <w:rPr>
          <w:rFonts w:hint="eastAsia"/>
        </w:rPr>
        <w:t>、</w:t>
      </w:r>
      <w:r w:rsidR="00F42C8E" w:rsidRPr="00F42C8E">
        <w:rPr>
          <w:rFonts w:hint="eastAsia"/>
        </w:rPr>
        <w:t>もしご提示差し上げる条件を</w:t>
      </w:r>
      <w:r w:rsidRPr="00B75FD3">
        <w:rPr>
          <w:rFonts w:hint="eastAsia"/>
        </w:rPr>
        <w:t>ご承諾いただけない場合は、その旨ご回答をいただいた</w:t>
      </w:r>
      <w:r w:rsidRPr="00DC63B6">
        <w:rPr>
          <w:rFonts w:hint="eastAsia"/>
        </w:rPr>
        <w:t>日から</w:t>
      </w:r>
      <w:r w:rsidR="00C770B3">
        <w:rPr>
          <mc:AlternateContent>
            <mc:Choice Requires="w16se">
              <w:rFonts w:hint="eastAsia"/>
            </mc:Choice>
            <mc:Fallback>
              <w:rFonts w:ascii="Segoe UI Emoji" w:eastAsia="Segoe UI Emoji" w:hAnsi="Segoe UI Emoji" w:cs="Segoe UI Emoji"/>
            </mc:Fallback>
          </mc:AlternateContent>
          <w:noProof/>
        </w:rPr>
        <mc:AlternateContent>
          <mc:Choice Requires="w16se">
            <w16se:symEx w16se:font="Segoe UI Emoji" w16se:char="25CF"/>
          </mc:Choice>
          <mc:Fallback>
            <w:t>●</w:t>
          </mc:Fallback>
        </mc:AlternateContent>
      </w:r>
      <w:r w:rsidR="00C770B3">
        <w:rPr>
          <mc:AlternateContent>
            <mc:Choice Requires="w16se">
              <w:rFonts w:hint="eastAsia"/>
            </mc:Choice>
            <mc:Fallback>
              <w:rFonts w:ascii="Segoe UI Emoji" w:eastAsia="Segoe UI Emoji" w:hAnsi="Segoe UI Emoji" w:cs="Segoe UI Emoji"/>
            </mc:Fallback>
          </mc:AlternateContent>
          <w:noProof/>
        </w:rPr>
        <mc:AlternateContent>
          <mc:Choice Requires="w16se">
            <w16se:symEx w16se:font="Segoe UI Emoji" w16se:char="25CF"/>
          </mc:Choice>
          <mc:Fallback>
            <w:t>●</w:t>
          </mc:Fallback>
        </mc:AlternateContent>
      </w:r>
      <w:r>
        <w:rPr>
          <w:noProof/>
        </w:rPr>
        <w:t>カ月</w:t>
      </w:r>
      <w:r w:rsidR="00C770B3">
        <w:rPr>
          <w:rFonts w:hint="eastAsia"/>
          <w:noProof/>
        </w:rPr>
        <w:t>後</w:t>
      </w:r>
      <w:r w:rsidR="009B400E">
        <w:rPr>
          <w:rFonts w:hint="eastAsia"/>
          <w:noProof/>
        </w:rPr>
        <w:t>に</w:t>
      </w:r>
      <w:r w:rsidRPr="00B75FD3">
        <w:rPr>
          <w:rFonts w:hint="eastAsia"/>
        </w:rPr>
        <w:t>、弊社は当該業務委託契約を解除させていただきたく、お願い申し上げます。</w:t>
      </w:r>
    </w:p>
    <w:p w:rsidR="00C403A2" w:rsidRPr="00B75FD3" w:rsidRDefault="00C403A2" w:rsidP="00C403A2"/>
    <w:p w:rsidR="00C403A2" w:rsidRPr="00B75FD3" w:rsidRDefault="00C403A2" w:rsidP="00C403A2">
      <w:r w:rsidRPr="00B75FD3">
        <w:rPr>
          <w:rFonts w:hint="eastAsia"/>
        </w:rPr>
        <w:t>改定内容等の詳細につきましては、担当より改めてご説明申し上げます。ご不明な点がございましたら、どうぞ遠慮なくお申し付けください。</w:t>
      </w:r>
    </w:p>
    <w:p w:rsidR="00C403A2" w:rsidRPr="00B75FD3" w:rsidRDefault="00C403A2" w:rsidP="00C403A2"/>
    <w:p w:rsidR="00C403A2" w:rsidRPr="00B75FD3" w:rsidRDefault="00C403A2" w:rsidP="00C403A2">
      <w:r w:rsidRPr="00B75FD3">
        <w:rPr>
          <w:rFonts w:hint="eastAsia"/>
        </w:rPr>
        <w:t>今後とも変わらぬご厚情を賜りますよう、重ねてお願い申し上げます。</w:t>
      </w:r>
    </w:p>
    <w:p w:rsidR="00C403A2" w:rsidRPr="00B75FD3" w:rsidRDefault="00C403A2" w:rsidP="00C403A2"/>
    <w:p w:rsidR="00C403A2" w:rsidRPr="00B75FD3" w:rsidRDefault="00C403A2" w:rsidP="00F31946">
      <w:pPr>
        <w:jc w:val="right"/>
      </w:pPr>
      <w:r w:rsidRPr="00B75FD3">
        <w:rPr>
          <w:rFonts w:hint="eastAsia"/>
        </w:rPr>
        <w:t>敬具</w:t>
      </w:r>
    </w:p>
    <w:p w:rsidR="00C403A2" w:rsidRDefault="00C403A2" w:rsidP="00C403A2"/>
    <w:p w:rsidR="00C403A2" w:rsidRPr="00B75FD3" w:rsidRDefault="00C403A2" w:rsidP="00F31946">
      <w:pPr>
        <w:ind w:firstLineChars="1700" w:firstLine="3570"/>
        <w:jc w:val="right"/>
      </w:pPr>
      <w:r w:rsidRPr="00B75FD3">
        <w:rPr>
          <w:rFonts w:hint="eastAsia"/>
        </w:rPr>
        <w:t>シダックスコントラクトフードサービス株式会社</w:t>
      </w:r>
    </w:p>
    <w:p w:rsidR="00C403A2" w:rsidRDefault="00C403A2" w:rsidP="00F31946">
      <w:pPr>
        <w:ind w:firstLineChars="1700" w:firstLine="3570"/>
        <w:jc w:val="right"/>
      </w:pPr>
      <w:r w:rsidRPr="00B75FD3">
        <w:rPr>
          <w:rFonts w:hint="eastAsia"/>
        </w:rPr>
        <w:t>代表取締役社長　堤　祐輔</w:t>
      </w:r>
    </w:p>
    <w:p w:rsidR="001E204B" w:rsidRDefault="001E204B" w:rsidP="00F31946">
      <w:pPr>
        <w:ind w:firstLineChars="1700" w:firstLine="3570"/>
        <w:jc w:val="right"/>
      </w:pPr>
      <w:bookmarkStart w:id="0" w:name="_GoBack"/>
      <w:bookmarkEnd w:id="0"/>
      <w:r w:rsidRPr="001E204B">
        <w:rPr>
          <w:rFonts w:hint="eastAsia"/>
        </w:rPr>
        <w:t>東京都調布市調布ケ丘</w:t>
      </w:r>
      <w:r w:rsidRPr="001E204B">
        <w:t>3-6-3</w:t>
      </w:r>
    </w:p>
    <w:p w:rsidR="007D18C6" w:rsidRDefault="00C403A2" w:rsidP="00F31946">
      <w:pPr>
        <w:ind w:firstLineChars="1700" w:firstLine="3570"/>
        <w:jc w:val="right"/>
      </w:pPr>
      <w:r w:rsidRPr="00B75FD3">
        <w:t>03-6731-9259</w:t>
      </w:r>
    </w:p>
    <w:sectPr w:rsidR="007D18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69" w:rsidRDefault="007C4369" w:rsidP="004A432C">
      <w:r>
        <w:separator/>
      </w:r>
    </w:p>
  </w:endnote>
  <w:endnote w:type="continuationSeparator" w:id="0">
    <w:p w:rsidR="007C4369" w:rsidRDefault="007C4369" w:rsidP="004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69" w:rsidRDefault="007C4369" w:rsidP="004A432C">
      <w:r>
        <w:separator/>
      </w:r>
    </w:p>
  </w:footnote>
  <w:footnote w:type="continuationSeparator" w:id="0">
    <w:p w:rsidR="007C4369" w:rsidRDefault="007C4369" w:rsidP="004A4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A2"/>
    <w:rsid w:val="001E204B"/>
    <w:rsid w:val="004A432C"/>
    <w:rsid w:val="007C4369"/>
    <w:rsid w:val="007D18C6"/>
    <w:rsid w:val="009B400E"/>
    <w:rsid w:val="00A224CC"/>
    <w:rsid w:val="00C403A2"/>
    <w:rsid w:val="00C770B3"/>
    <w:rsid w:val="00F31946"/>
    <w:rsid w:val="00F42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18D5A"/>
  <w15:chartTrackingRefBased/>
  <w15:docId w15:val="{B3ACE4D6-A8D7-4B4D-82A0-E17BF2A8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32C"/>
    <w:pPr>
      <w:tabs>
        <w:tab w:val="center" w:pos="4252"/>
        <w:tab w:val="right" w:pos="8504"/>
      </w:tabs>
      <w:snapToGrid w:val="0"/>
    </w:pPr>
  </w:style>
  <w:style w:type="character" w:customStyle="1" w:styleId="a4">
    <w:name w:val="ヘッダー (文字)"/>
    <w:basedOn w:val="a0"/>
    <w:link w:val="a3"/>
    <w:uiPriority w:val="99"/>
    <w:rsid w:val="004A432C"/>
  </w:style>
  <w:style w:type="paragraph" w:styleId="a5">
    <w:name w:val="footer"/>
    <w:basedOn w:val="a"/>
    <w:link w:val="a6"/>
    <w:uiPriority w:val="99"/>
    <w:unhideWhenUsed/>
    <w:rsid w:val="004A432C"/>
    <w:pPr>
      <w:tabs>
        <w:tab w:val="center" w:pos="4252"/>
        <w:tab w:val="right" w:pos="8504"/>
      </w:tabs>
      <w:snapToGrid w:val="0"/>
    </w:pPr>
  </w:style>
  <w:style w:type="character" w:customStyle="1" w:styleId="a6">
    <w:name w:val="フッター (文字)"/>
    <w:basedOn w:val="a0"/>
    <w:link w:val="a5"/>
    <w:uiPriority w:val="99"/>
    <w:rsid w:val="004A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シダックス株式会社</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夫松 遥那</dc:creator>
  <cp:keywords/>
  <dc:description/>
  <cp:lastModifiedBy>夫松 遥那</cp:lastModifiedBy>
  <cp:revision>6</cp:revision>
  <dcterms:created xsi:type="dcterms:W3CDTF">2025-05-27T02:40:00Z</dcterms:created>
  <dcterms:modified xsi:type="dcterms:W3CDTF">2025-06-20T02:54:00Z</dcterms:modified>
</cp:coreProperties>
</file>